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E5C639" w14:textId="77777777" w:rsidR="00D01B76" w:rsidRPr="00CD16AF" w:rsidRDefault="00D01B76" w:rsidP="00D01B76">
      <w:pPr>
        <w:shd w:val="clear" w:color="auto" w:fill="FFFFFF"/>
        <w:spacing w:after="150" w:line="240" w:lineRule="auto"/>
        <w:ind w:firstLine="851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CD16A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</w:t>
      </w:r>
    </w:p>
    <w:p w14:paraId="07F246A3" w14:textId="77777777" w:rsidR="00D01B76" w:rsidRPr="009D6CBB" w:rsidRDefault="00D01B76" w:rsidP="00D01B76">
      <w:pPr>
        <w:shd w:val="clear" w:color="auto" w:fill="FFFFFF"/>
        <w:spacing w:after="150" w:line="240" w:lineRule="auto"/>
        <w:ind w:firstLine="851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9D6CB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Здания и помещения, используемые для осуществления основных видов деятельности</w:t>
      </w:r>
    </w:p>
    <w:tbl>
      <w:tblPr>
        <w:tblW w:w="14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3"/>
        <w:gridCol w:w="1692"/>
        <w:gridCol w:w="1423"/>
        <w:gridCol w:w="1694"/>
        <w:gridCol w:w="1616"/>
        <w:gridCol w:w="1286"/>
        <w:gridCol w:w="2070"/>
      </w:tblGrid>
      <w:tr w:rsidR="005A0C56" w:rsidRPr="00D01B76" w14:paraId="39827646" w14:textId="77777777" w:rsidTr="003A263F">
        <w:tc>
          <w:tcPr>
            <w:tcW w:w="4673" w:type="dxa"/>
            <w:vMerge w:val="restart"/>
            <w:shd w:val="clear" w:color="auto" w:fill="FFFFFF"/>
            <w:tcMar>
              <w:top w:w="90" w:type="dxa"/>
              <w:left w:w="90" w:type="dxa"/>
              <w:bottom w:w="90" w:type="dxa"/>
              <w:right w:w="120" w:type="dxa"/>
            </w:tcMar>
            <w:hideMark/>
          </w:tcPr>
          <w:p w14:paraId="748C8B17" w14:textId="77777777" w:rsidR="00D01B76" w:rsidRPr="00D01B76" w:rsidRDefault="00D01B76" w:rsidP="009D6CBB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01B7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Наименование объекта</w:t>
            </w:r>
          </w:p>
        </w:tc>
        <w:tc>
          <w:tcPr>
            <w:tcW w:w="1692" w:type="dxa"/>
            <w:vMerge w:val="restart"/>
            <w:shd w:val="clear" w:color="auto" w:fill="FFFFFF"/>
            <w:tcMar>
              <w:top w:w="90" w:type="dxa"/>
              <w:left w:w="90" w:type="dxa"/>
              <w:bottom w:w="90" w:type="dxa"/>
              <w:right w:w="120" w:type="dxa"/>
            </w:tcMar>
            <w:hideMark/>
          </w:tcPr>
          <w:p w14:paraId="4EC0F42E" w14:textId="77777777" w:rsidR="00D01B76" w:rsidRPr="00D01B76" w:rsidRDefault="00D01B76" w:rsidP="009D6CBB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01B7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Вид права</w:t>
            </w:r>
          </w:p>
        </w:tc>
        <w:tc>
          <w:tcPr>
            <w:tcW w:w="4733" w:type="dxa"/>
            <w:gridSpan w:val="3"/>
            <w:shd w:val="clear" w:color="auto" w:fill="FFFFFF"/>
            <w:tcMar>
              <w:top w:w="90" w:type="dxa"/>
              <w:left w:w="90" w:type="dxa"/>
              <w:bottom w:w="90" w:type="dxa"/>
              <w:right w:w="120" w:type="dxa"/>
            </w:tcMar>
            <w:hideMark/>
          </w:tcPr>
          <w:p w14:paraId="5B64683E" w14:textId="77777777" w:rsidR="00D01B76" w:rsidRPr="00D01B76" w:rsidRDefault="00D01B76" w:rsidP="009D6CBB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01B7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Количество ученических мест, мест для проживания</w:t>
            </w:r>
          </w:p>
        </w:tc>
        <w:tc>
          <w:tcPr>
            <w:tcW w:w="3356" w:type="dxa"/>
            <w:gridSpan w:val="2"/>
            <w:shd w:val="clear" w:color="auto" w:fill="FFFFFF"/>
            <w:tcMar>
              <w:top w:w="90" w:type="dxa"/>
              <w:left w:w="90" w:type="dxa"/>
              <w:bottom w:w="90" w:type="dxa"/>
              <w:right w:w="120" w:type="dxa"/>
            </w:tcMar>
            <w:hideMark/>
          </w:tcPr>
          <w:p w14:paraId="36000311" w14:textId="5A05D999" w:rsidR="00D01B76" w:rsidRPr="00D01B76" w:rsidRDefault="00D01B76" w:rsidP="009D6CBB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01B7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Площадь </w:t>
            </w:r>
            <w:r w:rsidR="001B494F" w:rsidRPr="00D01B7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объекта, кв</w:t>
            </w:r>
            <w:r w:rsidR="00AF0E2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</w:t>
            </w:r>
            <w:r w:rsidRPr="00D01B7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</w:t>
            </w:r>
            <w:r w:rsidR="00CD16A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</w:t>
            </w:r>
          </w:p>
        </w:tc>
      </w:tr>
      <w:tr w:rsidR="00315DD4" w:rsidRPr="00D01B76" w14:paraId="179E4A57" w14:textId="77777777" w:rsidTr="003A263F">
        <w:tc>
          <w:tcPr>
            <w:tcW w:w="4673" w:type="dxa"/>
            <w:vMerge/>
            <w:shd w:val="clear" w:color="auto" w:fill="FFFFFF"/>
            <w:vAlign w:val="center"/>
            <w:hideMark/>
          </w:tcPr>
          <w:p w14:paraId="5D001FC3" w14:textId="77777777" w:rsidR="00D01B76" w:rsidRPr="00D01B76" w:rsidRDefault="00D01B76" w:rsidP="009D6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692" w:type="dxa"/>
            <w:vMerge/>
            <w:shd w:val="clear" w:color="auto" w:fill="FFFFFF"/>
            <w:vAlign w:val="center"/>
            <w:hideMark/>
          </w:tcPr>
          <w:p w14:paraId="68CF6EDA" w14:textId="77777777" w:rsidR="00D01B76" w:rsidRPr="00D01B76" w:rsidRDefault="00D01B76" w:rsidP="009D6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90" w:type="dxa"/>
              <w:left w:w="90" w:type="dxa"/>
              <w:bottom w:w="90" w:type="dxa"/>
              <w:right w:w="120" w:type="dxa"/>
            </w:tcMar>
            <w:hideMark/>
          </w:tcPr>
          <w:p w14:paraId="78DC9A6D" w14:textId="77777777" w:rsidR="00D01B76" w:rsidRPr="00FC61B0" w:rsidRDefault="00D01B76" w:rsidP="009D6CBB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1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проекту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90" w:type="dxa"/>
              <w:bottom w:w="90" w:type="dxa"/>
              <w:right w:w="120" w:type="dxa"/>
            </w:tcMar>
            <w:hideMark/>
          </w:tcPr>
          <w:p w14:paraId="421D43C1" w14:textId="77777777" w:rsidR="00D01B76" w:rsidRPr="00D01B76" w:rsidRDefault="00D01B76" w:rsidP="009D6CBB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01B7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Обучаются фактически</w:t>
            </w:r>
          </w:p>
        </w:tc>
        <w:tc>
          <w:tcPr>
            <w:tcW w:w="1616" w:type="dxa"/>
            <w:shd w:val="clear" w:color="auto" w:fill="FFFFFF"/>
            <w:tcMar>
              <w:top w:w="90" w:type="dxa"/>
              <w:left w:w="90" w:type="dxa"/>
              <w:bottom w:w="90" w:type="dxa"/>
              <w:right w:w="120" w:type="dxa"/>
            </w:tcMar>
            <w:hideMark/>
          </w:tcPr>
          <w:p w14:paraId="77BD1C33" w14:textId="77777777" w:rsidR="00D01B76" w:rsidRPr="00D01B76" w:rsidRDefault="00D01B76" w:rsidP="009D6CBB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01B7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Проживают обучающиеся фактически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90" w:type="dxa"/>
              <w:bottom w:w="90" w:type="dxa"/>
              <w:right w:w="120" w:type="dxa"/>
            </w:tcMar>
            <w:hideMark/>
          </w:tcPr>
          <w:p w14:paraId="2CEFCF9B" w14:textId="77777777" w:rsidR="00D01B76" w:rsidRPr="00D01B76" w:rsidRDefault="00D01B76" w:rsidP="009D6CBB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01B7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Общая площадь</w:t>
            </w:r>
          </w:p>
        </w:tc>
        <w:tc>
          <w:tcPr>
            <w:tcW w:w="2070" w:type="dxa"/>
            <w:shd w:val="clear" w:color="auto" w:fill="FFFFFF"/>
            <w:tcMar>
              <w:top w:w="90" w:type="dxa"/>
              <w:left w:w="90" w:type="dxa"/>
              <w:bottom w:w="90" w:type="dxa"/>
              <w:right w:w="120" w:type="dxa"/>
            </w:tcMar>
            <w:hideMark/>
          </w:tcPr>
          <w:p w14:paraId="06FC498D" w14:textId="7C86C74A" w:rsidR="00D01B76" w:rsidRPr="00D01B76" w:rsidRDefault="00D01B76" w:rsidP="009D6CBB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01B7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В </w:t>
            </w:r>
            <w:r w:rsidR="001B494F" w:rsidRPr="00D01B7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т.ч используемая</w:t>
            </w:r>
            <w:r w:rsidRPr="00D01B7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в учебных целях</w:t>
            </w:r>
          </w:p>
        </w:tc>
      </w:tr>
      <w:tr w:rsidR="006301FC" w:rsidRPr="00D01B76" w14:paraId="48227234" w14:textId="77777777" w:rsidTr="003A263F">
        <w:tc>
          <w:tcPr>
            <w:tcW w:w="4673" w:type="dxa"/>
            <w:shd w:val="clear" w:color="auto" w:fill="FFFFFF"/>
            <w:tcMar>
              <w:top w:w="90" w:type="dxa"/>
              <w:left w:w="90" w:type="dxa"/>
              <w:bottom w:w="90" w:type="dxa"/>
              <w:right w:w="120" w:type="dxa"/>
            </w:tcMar>
            <w:hideMark/>
          </w:tcPr>
          <w:p w14:paraId="2E96B436" w14:textId="77777777" w:rsidR="006301FC" w:rsidRPr="00D01B76" w:rsidRDefault="006301FC" w:rsidP="00D01B76">
            <w:pPr>
              <w:spacing w:after="150" w:line="36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01B7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Учебный корпус № 1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, расположенный </w:t>
            </w:r>
            <w:r w:rsidRPr="00D01B7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по адресу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171080, Тверская область, ул. Дзержинского, д. 11</w:t>
            </w:r>
          </w:p>
        </w:tc>
        <w:tc>
          <w:tcPr>
            <w:tcW w:w="1692" w:type="dxa"/>
            <w:shd w:val="clear" w:color="auto" w:fill="FFFFFF"/>
            <w:tcMar>
              <w:top w:w="90" w:type="dxa"/>
              <w:left w:w="90" w:type="dxa"/>
              <w:bottom w:w="90" w:type="dxa"/>
              <w:right w:w="120" w:type="dxa"/>
            </w:tcMar>
            <w:hideMark/>
          </w:tcPr>
          <w:p w14:paraId="668C55D4" w14:textId="77777777" w:rsidR="006301FC" w:rsidRPr="00D01B76" w:rsidRDefault="006301FC" w:rsidP="00D01B76">
            <w:pPr>
              <w:spacing w:after="150" w:line="36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01B7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Оперативное управление</w:t>
            </w:r>
          </w:p>
        </w:tc>
        <w:tc>
          <w:tcPr>
            <w:tcW w:w="0" w:type="auto"/>
            <w:vMerge w:val="restart"/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120" w:type="dxa"/>
            </w:tcMar>
            <w:hideMark/>
          </w:tcPr>
          <w:p w14:paraId="263531EE" w14:textId="77777777" w:rsidR="00FC61B0" w:rsidRDefault="00FC61B0" w:rsidP="006301FC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FD6EFF5" w14:textId="77777777" w:rsidR="00FC61B0" w:rsidRDefault="00FC61B0" w:rsidP="006301FC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8140DEF" w14:textId="61C93A85" w:rsidR="006301FC" w:rsidRPr="00FC61B0" w:rsidRDefault="006301FC" w:rsidP="006301FC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1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550</w:t>
            </w:r>
          </w:p>
          <w:p w14:paraId="30C59A88" w14:textId="1CA62B47" w:rsidR="006301FC" w:rsidRPr="00FC61B0" w:rsidRDefault="006301FC" w:rsidP="006301FC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120" w:type="dxa"/>
            </w:tcMar>
          </w:tcPr>
          <w:p w14:paraId="3A77BC8A" w14:textId="77777777" w:rsidR="00FC61B0" w:rsidRDefault="00FC61B0" w:rsidP="006301FC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0A09B7F" w14:textId="77777777" w:rsidR="00FC61B0" w:rsidRDefault="00FC61B0" w:rsidP="006301FC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7C61831" w14:textId="1E88C956" w:rsidR="006301FC" w:rsidRPr="00FC61B0" w:rsidRDefault="00FC61B0" w:rsidP="006301FC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1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518</w:t>
            </w:r>
          </w:p>
        </w:tc>
        <w:tc>
          <w:tcPr>
            <w:tcW w:w="1616" w:type="dxa"/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120" w:type="dxa"/>
            </w:tcMar>
            <w:hideMark/>
          </w:tcPr>
          <w:p w14:paraId="759ADFE5" w14:textId="77777777" w:rsidR="006301FC" w:rsidRPr="00FC61B0" w:rsidRDefault="006301FC" w:rsidP="006301FC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1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0" w:type="auto"/>
            <w:vMerge w:val="restart"/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120" w:type="dxa"/>
            </w:tcMar>
          </w:tcPr>
          <w:p w14:paraId="518C5B10" w14:textId="77777777" w:rsidR="006301FC" w:rsidRPr="005A0C56" w:rsidRDefault="006301FC" w:rsidP="006301FC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08E4CDB" w14:textId="77777777" w:rsidR="006301FC" w:rsidRPr="005A0C56" w:rsidRDefault="006301FC" w:rsidP="006301FC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E273172" w14:textId="77777777" w:rsidR="006301FC" w:rsidRPr="005A0C56" w:rsidRDefault="006301FC" w:rsidP="006301FC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0A0ABA0" w14:textId="77777777" w:rsidR="006301FC" w:rsidRPr="00D01B76" w:rsidRDefault="006301FC" w:rsidP="006301FC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0C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7 153, 7</w:t>
            </w:r>
          </w:p>
        </w:tc>
        <w:tc>
          <w:tcPr>
            <w:tcW w:w="2070" w:type="dxa"/>
            <w:vMerge w:val="restart"/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120" w:type="dxa"/>
            </w:tcMar>
          </w:tcPr>
          <w:p w14:paraId="2EE4B7FF" w14:textId="77777777" w:rsidR="006301FC" w:rsidRPr="005A0C56" w:rsidRDefault="006301FC" w:rsidP="006301FC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7738530" w14:textId="77777777" w:rsidR="006301FC" w:rsidRPr="005A0C56" w:rsidRDefault="006301FC" w:rsidP="006301FC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5C92F5B" w14:textId="77777777" w:rsidR="006301FC" w:rsidRPr="005A0C56" w:rsidRDefault="006301FC" w:rsidP="006301FC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22A9EFF" w14:textId="77777777" w:rsidR="006301FC" w:rsidRPr="00D01B76" w:rsidRDefault="006301FC" w:rsidP="006301FC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0C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7 153, 7</w:t>
            </w:r>
          </w:p>
        </w:tc>
      </w:tr>
      <w:tr w:rsidR="006301FC" w:rsidRPr="00D01B76" w14:paraId="69690CAC" w14:textId="77777777" w:rsidTr="003A263F">
        <w:tc>
          <w:tcPr>
            <w:tcW w:w="4673" w:type="dxa"/>
            <w:shd w:val="clear" w:color="auto" w:fill="FFFFFF"/>
            <w:tcMar>
              <w:top w:w="90" w:type="dxa"/>
              <w:left w:w="90" w:type="dxa"/>
              <w:bottom w:w="90" w:type="dxa"/>
              <w:right w:w="120" w:type="dxa"/>
            </w:tcMar>
            <w:hideMark/>
          </w:tcPr>
          <w:p w14:paraId="6C841F5D" w14:textId="77777777" w:rsidR="006301FC" w:rsidRPr="00D01B76" w:rsidRDefault="006301FC" w:rsidP="00D01B76">
            <w:pPr>
              <w:spacing w:after="150" w:line="36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01B7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Учебный корпус №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2, расположенный по</w:t>
            </w:r>
            <w:r w:rsidRPr="005A0C5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адресу 171080, Тверская область, ул. Дзержинского, д. 11</w:t>
            </w:r>
          </w:p>
        </w:tc>
        <w:tc>
          <w:tcPr>
            <w:tcW w:w="1692" w:type="dxa"/>
            <w:shd w:val="clear" w:color="auto" w:fill="FFFFFF"/>
            <w:tcMar>
              <w:top w:w="90" w:type="dxa"/>
              <w:left w:w="90" w:type="dxa"/>
              <w:bottom w:w="90" w:type="dxa"/>
              <w:right w:w="120" w:type="dxa"/>
            </w:tcMar>
            <w:hideMark/>
          </w:tcPr>
          <w:p w14:paraId="23B410E6" w14:textId="77777777" w:rsidR="006301FC" w:rsidRPr="00D01B76" w:rsidRDefault="006301FC" w:rsidP="00D01B76">
            <w:pPr>
              <w:spacing w:after="150" w:line="36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01B7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Оперативное управление</w:t>
            </w:r>
          </w:p>
        </w:tc>
        <w:tc>
          <w:tcPr>
            <w:tcW w:w="0" w:type="auto"/>
            <w:vMerge/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120" w:type="dxa"/>
            </w:tcMar>
            <w:hideMark/>
          </w:tcPr>
          <w:p w14:paraId="4DF9006D" w14:textId="55EE0A75" w:rsidR="006301FC" w:rsidRPr="00D01B76" w:rsidRDefault="006301FC" w:rsidP="006301FC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120" w:type="dxa"/>
            </w:tcMar>
          </w:tcPr>
          <w:p w14:paraId="64922A44" w14:textId="2A060E80" w:rsidR="006301FC" w:rsidRPr="00FC61B0" w:rsidRDefault="006301FC" w:rsidP="006301FC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6" w:type="dxa"/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120" w:type="dxa"/>
            </w:tcMar>
            <w:hideMark/>
          </w:tcPr>
          <w:p w14:paraId="566C5648" w14:textId="77777777" w:rsidR="006301FC" w:rsidRPr="00FC61B0" w:rsidRDefault="006301FC" w:rsidP="006301FC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1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0" w:type="auto"/>
            <w:vMerge/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120" w:type="dxa"/>
            </w:tcMar>
          </w:tcPr>
          <w:p w14:paraId="1536F15C" w14:textId="77777777" w:rsidR="006301FC" w:rsidRPr="00D01B76" w:rsidRDefault="006301FC" w:rsidP="006301FC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070" w:type="dxa"/>
            <w:vMerge/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120" w:type="dxa"/>
            </w:tcMar>
          </w:tcPr>
          <w:p w14:paraId="77D60ACB" w14:textId="77777777" w:rsidR="006301FC" w:rsidRPr="00D01B76" w:rsidRDefault="006301FC" w:rsidP="006301FC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5A0C56" w:rsidRPr="00D01B76" w14:paraId="360A56EB" w14:textId="77777777" w:rsidTr="003A263F">
        <w:tc>
          <w:tcPr>
            <w:tcW w:w="4673" w:type="dxa"/>
            <w:shd w:val="clear" w:color="auto" w:fill="FFFFFF"/>
            <w:tcMar>
              <w:top w:w="90" w:type="dxa"/>
              <w:left w:w="90" w:type="dxa"/>
              <w:bottom w:w="90" w:type="dxa"/>
              <w:right w:w="120" w:type="dxa"/>
            </w:tcMar>
            <w:hideMark/>
          </w:tcPr>
          <w:p w14:paraId="7E18174B" w14:textId="77777777" w:rsidR="005A0C56" w:rsidRPr="00D01B76" w:rsidRDefault="005A0C56" w:rsidP="00D01B76">
            <w:pPr>
              <w:spacing w:after="150" w:line="36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Общежитие</w:t>
            </w:r>
            <w:r w:rsidRPr="005A0C5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, расположенн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ое</w:t>
            </w:r>
            <w:r w:rsidRPr="005A0C5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по адресу 171080, Тверская область, ул. Дзержинского, д. 11</w:t>
            </w:r>
          </w:p>
        </w:tc>
        <w:tc>
          <w:tcPr>
            <w:tcW w:w="1692" w:type="dxa"/>
            <w:shd w:val="clear" w:color="auto" w:fill="FFFFFF"/>
            <w:tcMar>
              <w:top w:w="90" w:type="dxa"/>
              <w:left w:w="90" w:type="dxa"/>
              <w:bottom w:w="90" w:type="dxa"/>
              <w:right w:w="120" w:type="dxa"/>
            </w:tcMar>
            <w:hideMark/>
          </w:tcPr>
          <w:p w14:paraId="7D429F43" w14:textId="77777777" w:rsidR="005A0C56" w:rsidRPr="00D01B76" w:rsidRDefault="005A0C56" w:rsidP="00D01B76">
            <w:pPr>
              <w:spacing w:after="150" w:line="36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01B7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Оперативное управление</w:t>
            </w:r>
          </w:p>
        </w:tc>
        <w:tc>
          <w:tcPr>
            <w:tcW w:w="0" w:type="auto"/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120" w:type="dxa"/>
            </w:tcMar>
            <w:hideMark/>
          </w:tcPr>
          <w:p w14:paraId="7FE4D9D4" w14:textId="77777777" w:rsidR="005A0C56" w:rsidRPr="00D01B76" w:rsidRDefault="002F15CB" w:rsidP="006301FC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1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0" w:type="auto"/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120" w:type="dxa"/>
            </w:tcMar>
            <w:hideMark/>
          </w:tcPr>
          <w:p w14:paraId="09858A09" w14:textId="77777777" w:rsidR="005A0C56" w:rsidRPr="00D01B76" w:rsidRDefault="002F15CB" w:rsidP="006301FC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1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616" w:type="dxa"/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120" w:type="dxa"/>
            </w:tcMar>
            <w:hideMark/>
          </w:tcPr>
          <w:p w14:paraId="630D4406" w14:textId="77777777" w:rsidR="005A0C56" w:rsidRPr="00D01B76" w:rsidRDefault="002F15CB" w:rsidP="006301FC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15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120</w:t>
            </w:r>
          </w:p>
        </w:tc>
        <w:tc>
          <w:tcPr>
            <w:tcW w:w="0" w:type="auto"/>
            <w:vMerge/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120" w:type="dxa"/>
            </w:tcMar>
          </w:tcPr>
          <w:p w14:paraId="0EF78255" w14:textId="77777777" w:rsidR="005A0C56" w:rsidRPr="00D01B76" w:rsidRDefault="005A0C56" w:rsidP="006301FC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070" w:type="dxa"/>
            <w:vMerge/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120" w:type="dxa"/>
            </w:tcMar>
          </w:tcPr>
          <w:p w14:paraId="484FBCC9" w14:textId="77777777" w:rsidR="005A0C56" w:rsidRPr="00D01B76" w:rsidRDefault="005A0C56" w:rsidP="006301FC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315DD4" w:rsidRPr="00D01B76" w14:paraId="188A0810" w14:textId="77777777" w:rsidTr="003A263F">
        <w:tc>
          <w:tcPr>
            <w:tcW w:w="4673" w:type="dxa"/>
            <w:shd w:val="clear" w:color="auto" w:fill="FFFFFF"/>
            <w:tcMar>
              <w:top w:w="90" w:type="dxa"/>
              <w:left w:w="90" w:type="dxa"/>
              <w:bottom w:w="90" w:type="dxa"/>
              <w:right w:w="120" w:type="dxa"/>
            </w:tcMar>
            <w:hideMark/>
          </w:tcPr>
          <w:p w14:paraId="45B53E6D" w14:textId="77777777" w:rsidR="00D01B76" w:rsidRPr="003A263F" w:rsidRDefault="00D01B76" w:rsidP="00D01B76">
            <w:pPr>
              <w:spacing w:after="150" w:line="3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Учебные мастерские</w:t>
            </w:r>
            <w:r w:rsidR="005A0C56" w:rsidRPr="003A2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2F15CB" w:rsidRPr="003A2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расположенные по</w:t>
            </w:r>
            <w:r w:rsidRPr="003A2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адресу</w:t>
            </w:r>
            <w:r w:rsidR="002F15CB" w:rsidRPr="003A2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171080, Тверская область, ул. Совхозная </w:t>
            </w:r>
          </w:p>
        </w:tc>
        <w:tc>
          <w:tcPr>
            <w:tcW w:w="1692" w:type="dxa"/>
            <w:shd w:val="clear" w:color="auto" w:fill="FFFFFF"/>
            <w:tcMar>
              <w:top w:w="90" w:type="dxa"/>
              <w:left w:w="90" w:type="dxa"/>
              <w:bottom w:w="90" w:type="dxa"/>
              <w:right w:w="120" w:type="dxa"/>
            </w:tcMar>
            <w:hideMark/>
          </w:tcPr>
          <w:p w14:paraId="5528B942" w14:textId="77777777" w:rsidR="00D01B76" w:rsidRPr="003A263F" w:rsidRDefault="002F15CB" w:rsidP="00D01B76">
            <w:pPr>
              <w:spacing w:after="150" w:line="3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Оперативное управление</w:t>
            </w:r>
          </w:p>
        </w:tc>
        <w:tc>
          <w:tcPr>
            <w:tcW w:w="0" w:type="auto"/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120" w:type="dxa"/>
            </w:tcMar>
            <w:hideMark/>
          </w:tcPr>
          <w:p w14:paraId="1657F4C4" w14:textId="77777777" w:rsidR="00D01B76" w:rsidRPr="003A263F" w:rsidRDefault="00D01B76" w:rsidP="006301FC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отсутствует</w:t>
            </w:r>
          </w:p>
        </w:tc>
        <w:tc>
          <w:tcPr>
            <w:tcW w:w="0" w:type="auto"/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120" w:type="dxa"/>
            </w:tcMar>
            <w:hideMark/>
          </w:tcPr>
          <w:p w14:paraId="4755CA3C" w14:textId="77777777" w:rsidR="00D01B76" w:rsidRPr="003A263F" w:rsidRDefault="00D01B76" w:rsidP="006301FC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616" w:type="dxa"/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120" w:type="dxa"/>
            </w:tcMar>
            <w:hideMark/>
          </w:tcPr>
          <w:p w14:paraId="413C4121" w14:textId="77777777" w:rsidR="00D01B76" w:rsidRPr="003A263F" w:rsidRDefault="00D01B76" w:rsidP="006301FC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0" w:type="auto"/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120" w:type="dxa"/>
            </w:tcMar>
            <w:hideMark/>
          </w:tcPr>
          <w:p w14:paraId="3F9B66F4" w14:textId="77777777" w:rsidR="00D01B76" w:rsidRPr="003A263F" w:rsidRDefault="002F15CB" w:rsidP="006301FC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070" w:type="dxa"/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120" w:type="dxa"/>
            </w:tcMar>
            <w:hideMark/>
          </w:tcPr>
          <w:p w14:paraId="47C981EC" w14:textId="77777777" w:rsidR="00D01B76" w:rsidRPr="003A263F" w:rsidRDefault="002F15CB" w:rsidP="006301FC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14:paraId="026412AD" w14:textId="77777777" w:rsidR="00D01B76" w:rsidRPr="00D01B76" w:rsidRDefault="00D01B76" w:rsidP="00D01B7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01B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14:paraId="613E7579" w14:textId="77777777" w:rsidR="00846241" w:rsidRPr="003A263F" w:rsidRDefault="00D01B76" w:rsidP="00F40FF8">
      <w:pPr>
        <w:shd w:val="clear" w:color="auto" w:fill="FFFFFF"/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263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 рамках реализации целевой программы Тверской области «Доступная среда» помещения колледжа </w:t>
      </w:r>
      <w:r w:rsidR="00846241" w:rsidRPr="003A2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частично </w:t>
      </w:r>
      <w:r w:rsidRPr="003A2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адаптированы для обучения лиц с ограниченными возможностями здоровья: обеспечен доступ лиц с ограниченными возможностями здоровья на 1-й этаж здания колледжа, </w:t>
      </w:r>
      <w:r w:rsidR="00846241" w:rsidRPr="003A2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имеется пандус. </w:t>
      </w:r>
    </w:p>
    <w:p w14:paraId="36209F26" w14:textId="718CD621" w:rsidR="00846241" w:rsidRPr="003A263F" w:rsidRDefault="00D01B76" w:rsidP="00F40FF8">
      <w:pPr>
        <w:shd w:val="clear" w:color="auto" w:fill="FFFFFF"/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2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Образовательная инфраструктура колледжа </w:t>
      </w:r>
      <w:r w:rsidR="00CD16AF" w:rsidRPr="003A263F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включает в</w:t>
      </w:r>
      <w:r w:rsidR="00846241" w:rsidRPr="003A2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A263F">
        <w:rPr>
          <w:rFonts w:ascii="Times New Roman" w:eastAsia="Times New Roman" w:hAnsi="Times New Roman" w:cs="Times New Roman"/>
          <w:sz w:val="28"/>
          <w:szCs w:val="28"/>
          <w:lang w:eastAsia="ru-RU"/>
        </w:rPr>
        <w:t>себя </w:t>
      </w:r>
      <w:r w:rsidR="00846241" w:rsidRPr="003A263F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3A263F" w:rsidRPr="003A263F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3A2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кабинет</w:t>
      </w:r>
      <w:r w:rsidR="003A263F" w:rsidRPr="003A263F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3A263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846241" w:rsidRPr="003A263F">
        <w:rPr>
          <w:rFonts w:ascii="Times New Roman" w:hAnsi="Times New Roman" w:cs="Times New Roman"/>
          <w:sz w:val="28"/>
          <w:szCs w:val="28"/>
        </w:rPr>
        <w:t xml:space="preserve"> 2 </w:t>
      </w:r>
      <w:r w:rsidR="00846241" w:rsidRPr="003A2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компьютерных класса, </w:t>
      </w:r>
      <w:r w:rsidRPr="003A2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учебно-производственные мастерские, спортивный зал, тренажерный зал, актовый зал, библиотеку, </w:t>
      </w:r>
      <w:r w:rsidR="00846241" w:rsidRPr="003A2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которые </w:t>
      </w:r>
      <w:r w:rsidRPr="003A263F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расположен</w:t>
      </w:r>
      <w:r w:rsidR="00846241" w:rsidRPr="003A263F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3A2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учебн</w:t>
      </w:r>
      <w:r w:rsidR="00846241" w:rsidRPr="003A263F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3A2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корпус</w:t>
      </w:r>
      <w:r w:rsidR="00846241" w:rsidRPr="003A263F">
        <w:rPr>
          <w:rFonts w:ascii="Times New Roman" w:eastAsia="Times New Roman" w:hAnsi="Times New Roman" w:cs="Times New Roman"/>
          <w:sz w:val="28"/>
          <w:szCs w:val="28"/>
          <w:lang w:eastAsia="ru-RU"/>
        </w:rPr>
        <w:t>е №</w:t>
      </w:r>
      <w:r w:rsidR="003A2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</w:t>
      </w:r>
      <w:r w:rsidR="00846241" w:rsidRPr="003A263F">
        <w:rPr>
          <w:rFonts w:ascii="Times New Roman" w:eastAsia="Times New Roman" w:hAnsi="Times New Roman" w:cs="Times New Roman"/>
          <w:sz w:val="28"/>
          <w:szCs w:val="28"/>
          <w:lang w:eastAsia="ru-RU"/>
        </w:rPr>
        <w:t>и учебном корпусе №2</w:t>
      </w:r>
      <w:r w:rsidRPr="003A2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также </w:t>
      </w:r>
      <w:r w:rsidR="00846241" w:rsidRPr="003A263F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трактородром</w:t>
      </w:r>
      <w:r w:rsidRPr="003A2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A263F" w:rsidRPr="003A263F">
        <w:rPr>
          <w:rFonts w:ascii="Times New Roman" w:eastAsia="Times New Roman" w:hAnsi="Times New Roman" w:cs="Times New Roman"/>
          <w:sz w:val="28"/>
          <w:szCs w:val="28"/>
          <w:lang w:eastAsia="ru-RU"/>
        </w:rPr>
        <w:t>и открытую</w:t>
      </w:r>
      <w:r w:rsidRPr="003A2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спортивную площадку.</w:t>
      </w:r>
    </w:p>
    <w:p w14:paraId="172D068F" w14:textId="77777777" w:rsidR="003A263F" w:rsidRDefault="00D01B76" w:rsidP="00F40FF8">
      <w:pPr>
        <w:shd w:val="clear" w:color="auto" w:fill="FFFFFF"/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2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Кабинеты и лаборатории оснащены в соответствии с требованиями к профессиональным образовательным программам.  </w:t>
      </w:r>
    </w:p>
    <w:p w14:paraId="5314AEDA" w14:textId="2D79AFE7" w:rsidR="00846241" w:rsidRPr="003A263F" w:rsidRDefault="00846241" w:rsidP="00F40FF8">
      <w:pPr>
        <w:shd w:val="clear" w:color="auto" w:fill="FFFFFF"/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2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Имеется </w:t>
      </w:r>
      <w:r w:rsidR="00D01B76" w:rsidRPr="003A263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 к сети Интернет с максимальной скоростью доступа </w:t>
      </w:r>
      <w:bookmarkStart w:id="0" w:name="_GoBack"/>
      <w:bookmarkEnd w:id="0"/>
      <w:r w:rsidR="00D01B76" w:rsidRPr="003A2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100 Мбит в/сек.  </w:t>
      </w:r>
    </w:p>
    <w:p w14:paraId="4689FE00" w14:textId="77777777" w:rsidR="00846241" w:rsidRPr="003A263F" w:rsidRDefault="00D01B76" w:rsidP="00F40FF8">
      <w:pPr>
        <w:shd w:val="clear" w:color="auto" w:fill="FFFFFF"/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2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Обеспечен доступ обучающихся, в том числе инвалидов и лиц с ОВЗ к </w:t>
      </w:r>
      <w:r w:rsidR="00846241" w:rsidRPr="003A263F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электронной библиотеке "Электронное издательство ЮРАЙТ".</w:t>
      </w:r>
    </w:p>
    <w:p w14:paraId="111D94D6" w14:textId="62EB4FCF" w:rsidR="00F40FF8" w:rsidRPr="003A263F" w:rsidRDefault="00D01B76" w:rsidP="00F40FF8">
      <w:pPr>
        <w:shd w:val="clear" w:color="auto" w:fill="FFFFFF"/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2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Организовано функционирование электронного документооборота, корпоративной почты, </w:t>
      </w:r>
      <w:r w:rsidR="003A263F" w:rsidRPr="003A263F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используются специальные</w:t>
      </w:r>
      <w:r w:rsidRPr="003A2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программные средства для решения </w:t>
      </w:r>
      <w:r w:rsidR="003A263F" w:rsidRPr="003A263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организационных, управленческих</w:t>
      </w:r>
      <w:r w:rsidRPr="003A2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экономических задач на базе платформы «1С». Доступ к Интернет-ресурсам защищен средствами контент – фильтрации</w:t>
      </w:r>
      <w:r w:rsidR="00F40FF8" w:rsidRPr="003A263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53956D0" w14:textId="399EF542" w:rsidR="00D01B76" w:rsidRPr="003A263F" w:rsidRDefault="00CD16AF" w:rsidP="00F40FF8">
      <w:pPr>
        <w:shd w:val="clear" w:color="auto" w:fill="FFFFFF"/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263F">
        <w:rPr>
          <w:rFonts w:ascii="Times New Roman" w:eastAsia="Times New Roman" w:hAnsi="Times New Roman" w:cs="Times New Roman"/>
          <w:sz w:val="28"/>
          <w:szCs w:val="28"/>
          <w:lang w:eastAsia="ru-RU"/>
        </w:rPr>
        <w:t>В </w:t>
      </w:r>
      <w:r w:rsidR="003A263F" w:rsidRPr="003A263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общежитии колледжа</w:t>
      </w:r>
      <w:r w:rsidR="00D01B76" w:rsidRPr="003A2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имеется </w:t>
      </w:r>
      <w:r w:rsidR="003A263F" w:rsidRPr="003A263F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медицинский пункт,</w:t>
      </w:r>
      <w:r w:rsidR="00D01B76" w:rsidRPr="003A2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укомплектованный средствами для оказания первой медицинской помощи.</w:t>
      </w:r>
    </w:p>
    <w:p w14:paraId="73C4395C" w14:textId="77777777" w:rsidR="002D54D3" w:rsidRPr="002F15CB" w:rsidRDefault="002D54D3" w:rsidP="00F40FF8">
      <w:pPr>
        <w:jc w:val="both"/>
        <w:rPr>
          <w:rFonts w:ascii="Times New Roman" w:hAnsi="Times New Roman" w:cs="Times New Roman"/>
          <w:color w:val="C00000"/>
        </w:rPr>
      </w:pPr>
    </w:p>
    <w:sectPr w:rsidR="002D54D3" w:rsidRPr="002F15CB" w:rsidSect="00CD16AF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485E25"/>
    <w:multiLevelType w:val="multilevel"/>
    <w:tmpl w:val="D5BE7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B76"/>
    <w:rsid w:val="001B494F"/>
    <w:rsid w:val="002D54D3"/>
    <w:rsid w:val="002F15CB"/>
    <w:rsid w:val="00315DD4"/>
    <w:rsid w:val="003A263F"/>
    <w:rsid w:val="005210DE"/>
    <w:rsid w:val="005A0C56"/>
    <w:rsid w:val="006301FC"/>
    <w:rsid w:val="00846241"/>
    <w:rsid w:val="009D6CBB"/>
    <w:rsid w:val="00AF0E23"/>
    <w:rsid w:val="00CD16AF"/>
    <w:rsid w:val="00D01B76"/>
    <w:rsid w:val="00F40FF8"/>
    <w:rsid w:val="00FC6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AE1666"/>
  <w15:chartTrackingRefBased/>
  <w15:docId w15:val="{1E5300E3-C0D7-4090-9E36-6AC5B1066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529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1</Pages>
  <Words>318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Colledge</dc:creator>
  <cp:keywords/>
  <dc:description/>
  <cp:lastModifiedBy>Colledge</cp:lastModifiedBy>
  <cp:revision>11</cp:revision>
  <dcterms:created xsi:type="dcterms:W3CDTF">2026-09-25T08:20:00Z</dcterms:created>
  <dcterms:modified xsi:type="dcterms:W3CDTF">2026-10-13T07:16:00Z</dcterms:modified>
</cp:coreProperties>
</file>