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B1" w:rsidRDefault="00876B63" w:rsidP="00876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20">
        <w:rPr>
          <w:rFonts w:ascii="Times New Roman" w:hAnsi="Times New Roman" w:cs="Times New Roman"/>
          <w:b/>
          <w:sz w:val="28"/>
          <w:szCs w:val="28"/>
        </w:rPr>
        <w:t>Организационная структура в ГБПОУ «Бологовский колледж»</w:t>
      </w:r>
    </w:p>
    <w:p w:rsidR="00D33120" w:rsidRPr="00D33120" w:rsidRDefault="00D33120" w:rsidP="00876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6B63" w:rsidRPr="00876B63" w:rsidRDefault="00491102" w:rsidP="00876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68.5pt;margin-top:134.25pt;width:99.75pt;height:252.7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1C2DED" w:rsidRPr="005C364F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5C364F">
                    <w:rPr>
                      <w:rFonts w:ascii="Times New Roman" w:hAnsi="Times New Roman" w:cs="Times New Roman"/>
                    </w:rPr>
                    <w:t>Специалист по кадрам</w:t>
                  </w:r>
                </w:p>
                <w:p w:rsidR="001C2DED" w:rsidRPr="005C364F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5C364F">
                    <w:rPr>
                      <w:rFonts w:ascii="Times New Roman" w:hAnsi="Times New Roman" w:cs="Times New Roman"/>
                    </w:rPr>
                    <w:t xml:space="preserve">Механик </w:t>
                  </w:r>
                </w:p>
                <w:p w:rsidR="001C2DED" w:rsidRPr="005C364F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5C364F">
                    <w:rPr>
                      <w:rFonts w:ascii="Times New Roman" w:hAnsi="Times New Roman" w:cs="Times New Roman"/>
                    </w:rPr>
                    <w:t xml:space="preserve">Водитель </w:t>
                  </w:r>
                </w:p>
                <w:p w:rsidR="001C2DED" w:rsidRPr="005C364F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5C364F">
                    <w:rPr>
                      <w:rFonts w:ascii="Times New Roman" w:hAnsi="Times New Roman" w:cs="Times New Roman"/>
                    </w:rPr>
                    <w:t>Инженер по ОТ</w:t>
                  </w:r>
                  <w:r w:rsidR="00633F74">
                    <w:rPr>
                      <w:rFonts w:ascii="Times New Roman" w:hAnsi="Times New Roman" w:cs="Times New Roman"/>
                    </w:rPr>
                    <w:t xml:space="preserve"> и ПБ</w:t>
                  </w:r>
                </w:p>
                <w:p w:rsidR="001C2DED" w:rsidRPr="005C364F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5C364F">
                    <w:rPr>
                      <w:rFonts w:ascii="Times New Roman" w:hAnsi="Times New Roman" w:cs="Times New Roman"/>
                    </w:rPr>
                    <w:t xml:space="preserve">Секретарь </w:t>
                  </w:r>
                </w:p>
                <w:p w:rsidR="001C2DED" w:rsidRPr="005C364F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5C364F">
                    <w:rPr>
                      <w:rFonts w:ascii="Times New Roman" w:hAnsi="Times New Roman" w:cs="Times New Roman"/>
                    </w:rPr>
                    <w:t>Инженер-электроник</w:t>
                  </w:r>
                </w:p>
                <w:p w:rsidR="001C2DED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5C364F">
                    <w:rPr>
                      <w:rFonts w:ascii="Times New Roman" w:hAnsi="Times New Roman" w:cs="Times New Roman"/>
                    </w:rPr>
                    <w:t xml:space="preserve">Программист </w:t>
                  </w:r>
                </w:p>
                <w:p w:rsidR="00491102" w:rsidRPr="005C364F" w:rsidRDefault="00491102" w:rsidP="005C36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Дежурные по зданию </w:t>
                  </w:r>
                </w:p>
                <w:p w:rsidR="001C2DED" w:rsidRDefault="001C2DE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-54.75pt;margin-top:134.25pt;width:132.75pt;height:279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1C2DED" w:rsidRPr="00326242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 w:rsidRPr="00326242"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326242">
                    <w:rPr>
                      <w:rFonts w:ascii="Times New Roman" w:hAnsi="Times New Roman" w:cs="Times New Roman"/>
                    </w:rPr>
                    <w:t>Заведующий отделением</w:t>
                  </w:r>
                </w:p>
                <w:p w:rsidR="001C2DED" w:rsidRPr="00326242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 w:rsidRPr="00326242"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326242">
                    <w:rPr>
                      <w:rFonts w:ascii="Times New Roman" w:hAnsi="Times New Roman" w:cs="Times New Roman"/>
                    </w:rPr>
                    <w:t xml:space="preserve">Заведующий практикой </w:t>
                  </w:r>
                </w:p>
                <w:p w:rsidR="001C2DED" w:rsidRPr="00326242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 w:rsidRPr="00326242">
                    <w:rPr>
                      <w:rFonts w:ascii="Times New Roman" w:hAnsi="Times New Roman" w:cs="Times New Roman"/>
                    </w:rPr>
                    <w:t>-</w:t>
                  </w:r>
                  <w:r w:rsidR="00491102" w:rsidRPr="00326242">
                    <w:rPr>
                      <w:rFonts w:ascii="Times New Roman" w:hAnsi="Times New Roman" w:cs="Times New Roman"/>
                    </w:rPr>
                    <w:t xml:space="preserve">Администратор </w:t>
                  </w:r>
                </w:p>
                <w:p w:rsidR="001C2DED" w:rsidRPr="00326242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 w:rsidRPr="00326242">
                    <w:rPr>
                      <w:rFonts w:ascii="Times New Roman" w:hAnsi="Times New Roman" w:cs="Times New Roman"/>
                    </w:rPr>
                    <w:t>-</w:t>
                  </w:r>
                  <w:r w:rsidR="00491102" w:rsidRPr="00326242">
                    <w:rPr>
                      <w:rFonts w:ascii="Times New Roman" w:hAnsi="Times New Roman" w:cs="Times New Roman"/>
                    </w:rPr>
                    <w:t>Преподаватели</w:t>
                  </w:r>
                </w:p>
                <w:p w:rsidR="001C2DED" w:rsidRPr="00326242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 w:rsidRPr="00326242"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326242">
                    <w:rPr>
                      <w:rFonts w:ascii="Times New Roman" w:hAnsi="Times New Roman" w:cs="Times New Roman"/>
                    </w:rPr>
                    <w:t xml:space="preserve">Мастера </w:t>
                  </w:r>
                  <w:r w:rsidR="00491102" w:rsidRPr="00326242">
                    <w:rPr>
                      <w:rFonts w:ascii="Times New Roman" w:hAnsi="Times New Roman" w:cs="Times New Roman"/>
                    </w:rPr>
                    <w:t xml:space="preserve">производственного обучения </w:t>
                  </w:r>
                </w:p>
                <w:p w:rsidR="001C2DED" w:rsidRPr="00326242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 w:rsidRPr="00326242"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326242">
                    <w:rPr>
                      <w:rFonts w:ascii="Times New Roman" w:hAnsi="Times New Roman" w:cs="Times New Roman"/>
                    </w:rPr>
                    <w:t xml:space="preserve">Методист </w:t>
                  </w:r>
                </w:p>
                <w:p w:rsidR="001C2DED" w:rsidRPr="00326242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 w:rsidRPr="00326242"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326242">
                    <w:rPr>
                      <w:rFonts w:ascii="Times New Roman" w:hAnsi="Times New Roman" w:cs="Times New Roman"/>
                    </w:rPr>
                    <w:t>Диспетчер</w:t>
                  </w:r>
                  <w:r w:rsidR="00491102" w:rsidRPr="00326242">
                    <w:rPr>
                      <w:rFonts w:ascii="Times New Roman" w:hAnsi="Times New Roman" w:cs="Times New Roman"/>
                    </w:rPr>
                    <w:t xml:space="preserve"> образовательной организации</w:t>
                  </w:r>
                </w:p>
                <w:p w:rsidR="001C2DED" w:rsidRPr="005C364F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 w:rsidRPr="00326242"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326242">
                    <w:rPr>
                      <w:rFonts w:ascii="Times New Roman" w:hAnsi="Times New Roman" w:cs="Times New Roman"/>
                    </w:rPr>
                    <w:t>Секретарь учебной части</w:t>
                  </w:r>
                  <w:r w:rsidR="001C2DED" w:rsidRPr="005C364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2DED" w:rsidRDefault="001C2DED"/>
                <w:p w:rsidR="001C2DED" w:rsidRDefault="001C2DE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5pt;margin-top:113.3pt;width:0;height:16.6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6pt;margin-top:55.5pt;width:233.25pt;height:55.5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939EF" w:rsidRPr="00D33120" w:rsidRDefault="003939EF" w:rsidP="00D331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62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Заместитель директора по </w:t>
                  </w:r>
                  <w:r w:rsidR="00491102" w:rsidRPr="003262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учебно-</w:t>
                  </w:r>
                  <w:r w:rsidRPr="003262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воспитательной работе</w:t>
                  </w:r>
                </w:p>
              </w:txbxContent>
            </v:textbox>
          </v:rect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516.75pt;margin-top:177pt;width:0;height:16.65pt;z-index:251686912" o:connectortype="straight">
            <v:stroke endarrow="block"/>
          </v:shape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501pt;margin-top:204.75pt;width:96pt;height:108.75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8">
              <w:txbxContent>
                <w:p w:rsidR="005C364F" w:rsidRPr="005C364F" w:rsidRDefault="00D331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5C364F" w:rsidRPr="005C364F">
                    <w:rPr>
                      <w:rFonts w:ascii="Times New Roman" w:hAnsi="Times New Roman" w:cs="Times New Roman"/>
                    </w:rPr>
                    <w:t>Кастелянш</w:t>
                  </w:r>
                  <w:r w:rsidR="00045CF0">
                    <w:rPr>
                      <w:rFonts w:ascii="Times New Roman" w:hAnsi="Times New Roman" w:cs="Times New Roman"/>
                    </w:rPr>
                    <w:t>а</w:t>
                  </w:r>
                  <w:r w:rsidR="005C364F" w:rsidRPr="005C364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C364F" w:rsidRPr="005C364F" w:rsidRDefault="00D331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5C364F" w:rsidRPr="005C364F">
                    <w:rPr>
                      <w:rFonts w:ascii="Times New Roman" w:hAnsi="Times New Roman" w:cs="Times New Roman"/>
                    </w:rPr>
                    <w:t xml:space="preserve">Рабочий по стирке </w:t>
                  </w:r>
                </w:p>
                <w:p w:rsidR="005C364F" w:rsidRPr="005C364F" w:rsidRDefault="00D331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633F74">
                    <w:rPr>
                      <w:rFonts w:ascii="Times New Roman" w:hAnsi="Times New Roman" w:cs="Times New Roman"/>
                    </w:rPr>
                    <w:t>Дежурные по о</w:t>
                  </w:r>
                  <w:r w:rsidR="005C364F" w:rsidRPr="005C364F">
                    <w:rPr>
                      <w:rFonts w:ascii="Times New Roman" w:hAnsi="Times New Roman" w:cs="Times New Roman"/>
                    </w:rPr>
                    <w:t>бщежитию</w:t>
                  </w:r>
                </w:p>
              </w:txbxContent>
            </v:textbox>
          </v:rect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382.5pt;margin-top:204.75pt;width:106.5pt;height:230.25pt;z-index:2516684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1C2DED" w:rsidRPr="005C364F" w:rsidRDefault="00D331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5C364F">
                    <w:rPr>
                      <w:rFonts w:ascii="Times New Roman" w:hAnsi="Times New Roman" w:cs="Times New Roman"/>
                    </w:rPr>
                    <w:t>Слесарь –электрик</w:t>
                  </w:r>
                </w:p>
                <w:p w:rsidR="001C2DED" w:rsidRPr="005C364F" w:rsidRDefault="00D331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5C364F">
                    <w:rPr>
                      <w:rFonts w:ascii="Times New Roman" w:hAnsi="Times New Roman" w:cs="Times New Roman"/>
                    </w:rPr>
                    <w:t>Уборщица служебных помещений</w:t>
                  </w:r>
                </w:p>
                <w:p w:rsidR="005C364F" w:rsidRPr="005C364F" w:rsidRDefault="00D331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5C364F">
                    <w:rPr>
                      <w:rFonts w:ascii="Times New Roman" w:hAnsi="Times New Roman" w:cs="Times New Roman"/>
                    </w:rPr>
                    <w:t>Слесарь-сантехник</w:t>
                  </w:r>
                  <w:r w:rsidR="005C364F" w:rsidRPr="005C364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2DED" w:rsidRPr="005C364F" w:rsidRDefault="00D331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5C364F">
                    <w:rPr>
                      <w:rFonts w:ascii="Times New Roman" w:hAnsi="Times New Roman" w:cs="Times New Roman"/>
                    </w:rPr>
                    <w:t xml:space="preserve">Дворник </w:t>
                  </w:r>
                </w:p>
                <w:p w:rsidR="001C2DED" w:rsidRPr="005C364F" w:rsidRDefault="00D331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5C364F">
                    <w:rPr>
                      <w:rFonts w:ascii="Times New Roman" w:hAnsi="Times New Roman" w:cs="Times New Roman"/>
                    </w:rPr>
                    <w:t xml:space="preserve">Гардеробщица </w:t>
                  </w:r>
                </w:p>
                <w:p w:rsidR="001C2DED" w:rsidRPr="005C364F" w:rsidRDefault="00D331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5C364F">
                    <w:rPr>
                      <w:rFonts w:ascii="Times New Roman" w:hAnsi="Times New Roman" w:cs="Times New Roman"/>
                    </w:rPr>
                    <w:t xml:space="preserve">Столяр-плотник </w:t>
                  </w:r>
                </w:p>
              </w:txbxContent>
            </v:textbox>
          </v:rect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398.25pt;margin-top:177pt;width:0;height:16.65pt;z-index:251685888" o:connectortype="straight">
            <v:stroke endarrow="block"/>
          </v:shape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699.75pt;margin-top:101.25pt;width:0;height:66.75pt;z-index:251684864" o:connectortype="straight">
            <v:stroke endarrow="block"/>
          </v:shape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631.5pt;margin-top:101.25pt;width:0;height:26.4pt;z-index:251683840" o:connectortype="straight">
            <v:stroke endarrow="block"/>
          </v:shape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522pt;margin-top:111pt;width:0;height:16.65pt;z-index:251682816" o:connectortype="straight">
            <v:stroke endarrow="block"/>
          </v:shape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425.25pt;margin-top:111pt;width:0;height:16.65pt;z-index:251681792" o:connectortype="straight">
            <v:stroke endarrow="block"/>
          </v:shape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97pt;margin-top:111pt;width:0;height:16.65pt;z-index:251680768" o:connectortype="straight">
            <v:stroke endarrow="block"/>
          </v:shape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41.75pt;margin-top:111pt;width:0;height:16.65pt;z-index:251679744" o:connectortype="straight">
            <v:stroke endarrow="block"/>
          </v:shape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645.75pt;margin-top:38.4pt;width:0;height:12pt;z-index:251677696" o:connectortype="straight">
            <v:stroke endarrow="block"/>
          </v:shape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74.25pt;margin-top:38.4pt;width:.75pt;height:12pt;z-index:251676672" o:connectortype="straight">
            <v:stroke endarrow="block"/>
          </v:shape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-8.25pt;margin-top:38.4pt;width:0;height:12pt;z-index:251674624" o:connectortype="straight">
            <v:stroke endarrow="block"/>
          </v:shape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-8.25pt;margin-top:38.4pt;width:654pt;height:0;z-index:251673600" o:connectortype="straight"/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04.25pt;margin-top:134.25pt;width:140.25pt;height:237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1C2DED" w:rsidRPr="00326242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 w:rsidRPr="00326242"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326242">
                    <w:rPr>
                      <w:rFonts w:ascii="Times New Roman" w:hAnsi="Times New Roman" w:cs="Times New Roman"/>
                    </w:rPr>
                    <w:t xml:space="preserve">Педагог дополнительного образования </w:t>
                  </w:r>
                </w:p>
                <w:p w:rsidR="001C2DED" w:rsidRPr="00326242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 w:rsidRPr="00326242"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326242">
                    <w:rPr>
                      <w:rFonts w:ascii="Times New Roman" w:hAnsi="Times New Roman" w:cs="Times New Roman"/>
                    </w:rPr>
                    <w:t xml:space="preserve">Социальный педагог </w:t>
                  </w:r>
                </w:p>
                <w:p w:rsidR="001C2DED" w:rsidRPr="00326242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 w:rsidRPr="00326242"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326242">
                    <w:rPr>
                      <w:rFonts w:ascii="Times New Roman" w:hAnsi="Times New Roman" w:cs="Times New Roman"/>
                    </w:rPr>
                    <w:t>Педагог – психолог</w:t>
                  </w:r>
                </w:p>
                <w:p w:rsidR="001C2DED" w:rsidRPr="00326242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 w:rsidRPr="00326242"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326242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  <w:p w:rsidR="001C2DED" w:rsidRPr="00326242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 w:rsidRPr="00326242"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326242">
                    <w:rPr>
                      <w:rFonts w:ascii="Times New Roman" w:hAnsi="Times New Roman" w:cs="Times New Roman"/>
                    </w:rPr>
                    <w:t xml:space="preserve">Руководитель физического воспитания </w:t>
                  </w:r>
                </w:p>
                <w:p w:rsidR="001C2DED" w:rsidRPr="00326242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 w:rsidRPr="00326242"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326242">
                    <w:rPr>
                      <w:rFonts w:ascii="Times New Roman" w:hAnsi="Times New Roman" w:cs="Times New Roman"/>
                    </w:rPr>
                    <w:t>Преподаватель-организатор ОБЖ</w:t>
                  </w:r>
                </w:p>
                <w:p w:rsidR="001C2DED" w:rsidRPr="005C364F" w:rsidRDefault="00D33120" w:rsidP="005C364F">
                  <w:pPr>
                    <w:rPr>
                      <w:rFonts w:ascii="Times New Roman" w:hAnsi="Times New Roman" w:cs="Times New Roman"/>
                    </w:rPr>
                  </w:pPr>
                  <w:r w:rsidRPr="00326242">
                    <w:rPr>
                      <w:rFonts w:ascii="Times New Roman" w:hAnsi="Times New Roman" w:cs="Times New Roman"/>
                    </w:rPr>
                    <w:t>-</w:t>
                  </w:r>
                  <w:r w:rsidR="001C2DED" w:rsidRPr="00326242">
                    <w:rPr>
                      <w:rFonts w:ascii="Times New Roman" w:hAnsi="Times New Roman" w:cs="Times New Roman"/>
                    </w:rPr>
                    <w:t>Библиотекарь</w:t>
                  </w:r>
                  <w:r w:rsidR="001C2DED" w:rsidRPr="005C364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680.25pt;margin-top:177pt;width:75pt;height:27.75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0">
              <w:txbxContent>
                <w:p w:rsidR="005C364F" w:rsidRPr="005C364F" w:rsidRDefault="00D331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5C364F" w:rsidRPr="005C364F">
                    <w:rPr>
                      <w:rFonts w:ascii="Times New Roman" w:hAnsi="Times New Roman" w:cs="Times New Roman"/>
                    </w:rPr>
                    <w:t xml:space="preserve">Экономист </w:t>
                  </w:r>
                </w:p>
              </w:txbxContent>
            </v:textbox>
          </v:rect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617.25pt;margin-top:134.25pt;width:69pt;height:33.75pt;z-index:2516715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9">
              <w:txbxContent>
                <w:p w:rsidR="005C364F" w:rsidRPr="005C364F" w:rsidRDefault="00D331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5C364F" w:rsidRPr="005C364F">
                    <w:rPr>
                      <w:rFonts w:ascii="Times New Roman" w:hAnsi="Times New Roman" w:cs="Times New Roman"/>
                    </w:rPr>
                    <w:t xml:space="preserve">Бухгалтер </w:t>
                  </w:r>
                </w:p>
              </w:txbxContent>
            </v:textbox>
          </v:rect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501pt;margin-top:134.25pt;width:96pt;height:42.75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7">
              <w:txbxContent>
                <w:p w:rsidR="005C364F" w:rsidRPr="005C364F" w:rsidRDefault="005C364F">
                  <w:pPr>
                    <w:rPr>
                      <w:rFonts w:ascii="Times New Roman" w:hAnsi="Times New Roman" w:cs="Times New Roman"/>
                    </w:rPr>
                  </w:pPr>
                  <w:r w:rsidRPr="005C364F">
                    <w:rPr>
                      <w:rFonts w:ascii="Times New Roman" w:hAnsi="Times New Roman" w:cs="Times New Roman"/>
                    </w:rPr>
                    <w:t xml:space="preserve">Заведующий общежитием </w:t>
                  </w:r>
                </w:p>
              </w:txbxContent>
            </v:textbox>
          </v:rect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382.5pt;margin-top:134.25pt;width:106.5pt;height:42.75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1C2DED" w:rsidRPr="005C364F" w:rsidRDefault="001C2DED" w:rsidP="001C2DED">
                  <w:pPr>
                    <w:rPr>
                      <w:rFonts w:ascii="Times New Roman" w:hAnsi="Times New Roman" w:cs="Times New Roman"/>
                    </w:rPr>
                  </w:pPr>
                  <w:r w:rsidRPr="005C364F">
                    <w:rPr>
                      <w:rFonts w:ascii="Times New Roman" w:hAnsi="Times New Roman" w:cs="Times New Roman"/>
                    </w:rPr>
                    <w:t>Заведующий хозяйством</w:t>
                  </w:r>
                </w:p>
              </w:txbxContent>
            </v:textbox>
          </v:rect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567pt;margin-top:55.5pt;width:141pt;height:45.75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939EF" w:rsidRPr="00D33120" w:rsidRDefault="003939EF" w:rsidP="00D331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31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бухгалтер</w:t>
                  </w:r>
                </w:p>
                <w:p w:rsidR="00D33120" w:rsidRDefault="00D33120"/>
              </w:txbxContent>
            </v:textbox>
          </v:rect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72.25pt;margin-top:54.75pt;width:259.5pt;height:56.25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939EF" w:rsidRDefault="003939EF" w:rsidP="00D331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312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Заместитель директора по </w:t>
                  </w:r>
                  <w:r w:rsidR="00633F7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общим вопросам</w:t>
                  </w:r>
                </w:p>
                <w:p w:rsidR="00633F74" w:rsidRPr="00D33120" w:rsidRDefault="00633F74" w:rsidP="00D331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26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44.5pt;margin-top:3.75pt;width:192pt;height:28.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939EF" w:rsidRPr="00D33120" w:rsidRDefault="003939EF" w:rsidP="001C2DE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3312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</w:p>
    <w:sectPr w:rsidR="00876B63" w:rsidRPr="00876B63" w:rsidSect="00D33120">
      <w:pgSz w:w="16838" w:h="11906" w:orient="landscape"/>
      <w:pgMar w:top="56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38B4"/>
    <w:multiLevelType w:val="hybridMultilevel"/>
    <w:tmpl w:val="03C4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67C1"/>
    <w:multiLevelType w:val="hybridMultilevel"/>
    <w:tmpl w:val="2FC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14A53"/>
    <w:multiLevelType w:val="hybridMultilevel"/>
    <w:tmpl w:val="417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B147F"/>
    <w:multiLevelType w:val="hybridMultilevel"/>
    <w:tmpl w:val="070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6B63"/>
    <w:rsid w:val="00045CF0"/>
    <w:rsid w:val="00143462"/>
    <w:rsid w:val="001C2DED"/>
    <w:rsid w:val="001C74C0"/>
    <w:rsid w:val="0027314C"/>
    <w:rsid w:val="00326242"/>
    <w:rsid w:val="003939EF"/>
    <w:rsid w:val="00482333"/>
    <w:rsid w:val="00491102"/>
    <w:rsid w:val="004E60CE"/>
    <w:rsid w:val="00513BD5"/>
    <w:rsid w:val="0059425C"/>
    <w:rsid w:val="005A240C"/>
    <w:rsid w:val="005C364F"/>
    <w:rsid w:val="005C365A"/>
    <w:rsid w:val="0060406E"/>
    <w:rsid w:val="00633F74"/>
    <w:rsid w:val="00757D17"/>
    <w:rsid w:val="007B14A4"/>
    <w:rsid w:val="007B414C"/>
    <w:rsid w:val="00822B1E"/>
    <w:rsid w:val="00876B63"/>
    <w:rsid w:val="008B7803"/>
    <w:rsid w:val="00A61BC3"/>
    <w:rsid w:val="00B353D4"/>
    <w:rsid w:val="00C064B1"/>
    <w:rsid w:val="00D33120"/>
    <w:rsid w:val="00D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4"/>
        <o:r id="V:Rule2" type="connector" idref="#_x0000_s1052"/>
        <o:r id="V:Rule3" type="connector" idref="#_x0000_s1042"/>
        <o:r id="V:Rule4" type="connector" idref="#_x0000_s1046"/>
        <o:r id="V:Rule5" type="connector" idref="#_x0000_s1051"/>
        <o:r id="V:Rule6" type="connector" idref="#_x0000_s1050"/>
        <o:r id="V:Rule7" type="connector" idref="#_x0000_s1045"/>
        <o:r id="V:Rule8" type="connector" idref="#_x0000_s1049"/>
        <o:r id="V:Rule9" type="connector" idref="#_x0000_s1047"/>
        <o:r id="V:Rule10" type="connector" idref="#_x0000_s1053"/>
        <o:r id="V:Rule11" type="connector" idref="#_x0000_s1044"/>
        <o:r id="V:Rule12" type="connector" idref="#_x0000_s1048"/>
        <o:r id="V:Rule13" type="connector" idref="#_x0000_s1041"/>
      </o:rules>
    </o:shapelayout>
  </w:shapeDefaults>
  <w:decimalSymbol w:val=","/>
  <w:listSeparator w:val=";"/>
  <w15:docId w15:val="{FF0FA8BD-78AB-4B8F-BA3C-D652EB95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B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u1</cp:lastModifiedBy>
  <cp:revision>4</cp:revision>
  <cp:lastPrinted>2020-10-27T12:05:00Z</cp:lastPrinted>
  <dcterms:created xsi:type="dcterms:W3CDTF">2019-06-03T05:23:00Z</dcterms:created>
  <dcterms:modified xsi:type="dcterms:W3CDTF">2020-10-27T12:07:00Z</dcterms:modified>
</cp:coreProperties>
</file>